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9C" w:rsidRPr="002729E8" w:rsidRDefault="001D1A9C" w:rsidP="001D1A9C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Dragi parinti!                           </w:t>
      </w:r>
    </w:p>
    <w:p w:rsidR="001D1A9C" w:rsidRPr="002729E8" w:rsidRDefault="001D1A9C" w:rsidP="001D1A9C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</w:t>
      </w:r>
      <w:r w:rsidRPr="002729E8">
        <w:rPr>
          <w:rFonts w:ascii="Times New Roman" w:hAnsi="Times New Roman" w:cs="Times New Roman"/>
          <w:sz w:val="28"/>
        </w:rPr>
        <w:t xml:space="preserve">  Dupa </w:t>
      </w:r>
      <w:r w:rsidRPr="002729E8">
        <w:rPr>
          <w:rFonts w:ascii="Times New Roman" w:hAnsi="Times New Roman" w:cs="Times New Roman"/>
          <w:sz w:val="28"/>
        </w:rPr>
        <w:t>o vara, sperăm minunată, î</w:t>
      </w:r>
      <w:r w:rsidRPr="002729E8">
        <w:rPr>
          <w:rFonts w:ascii="Times New Roman" w:hAnsi="Times New Roman" w:cs="Times New Roman"/>
          <w:sz w:val="28"/>
        </w:rPr>
        <w:t>ntregul</w:t>
      </w:r>
      <w:r w:rsidRPr="002729E8">
        <w:rPr>
          <w:rFonts w:ascii="Times New Roman" w:hAnsi="Times New Roman" w:cs="Times New Roman"/>
          <w:sz w:val="28"/>
        </w:rPr>
        <w:t xml:space="preserve"> personal al Școlii Gimnaziale „Tudor Arghezi” vă urează un că</w:t>
      </w:r>
      <w:r w:rsidR="001155F3" w:rsidRPr="002729E8">
        <w:rPr>
          <w:rFonts w:ascii="Times New Roman" w:hAnsi="Times New Roman" w:cs="Times New Roman"/>
          <w:sz w:val="28"/>
        </w:rPr>
        <w:t>lduros "Bine aț</w:t>
      </w:r>
      <w:r w:rsidRPr="002729E8">
        <w:rPr>
          <w:rFonts w:ascii="Times New Roman" w:hAnsi="Times New Roman" w:cs="Times New Roman"/>
          <w:sz w:val="28"/>
        </w:rPr>
        <w:t>i ve</w:t>
      </w:r>
      <w:r w:rsidRPr="002729E8">
        <w:rPr>
          <w:rFonts w:ascii="Times New Roman" w:hAnsi="Times New Roman" w:cs="Times New Roman"/>
          <w:sz w:val="28"/>
        </w:rPr>
        <w:t>nit!" la deschiderea noului an școlar 2021-2022. Sperăm ca drumul ce urmează a fi pavat în noul an să fie presărat cu</w:t>
      </w:r>
      <w:r w:rsidR="001155F3" w:rsidRPr="002729E8">
        <w:rPr>
          <w:rFonts w:ascii="Times New Roman" w:hAnsi="Times New Roman" w:cs="Times New Roman"/>
          <w:sz w:val="28"/>
        </w:rPr>
        <w:t xml:space="preserve"> realizări și  bucurii. </w:t>
      </w:r>
    </w:p>
    <w:p w:rsidR="001D1A9C" w:rsidRPr="002729E8" w:rsidRDefault="001D1A9C" w:rsidP="001D1A9C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   Să nu uităm că dreptul la educație este fundamental, ce trebuie protejat pentru a oferi elevilor o educație  cât mai bună. Să iubim și să respectăm copiii, să ne bucurăm î</w:t>
      </w:r>
      <w:r w:rsidR="001155F3" w:rsidRPr="002729E8">
        <w:rPr>
          <w:rFonts w:ascii="Times New Roman" w:hAnsi="Times New Roman" w:cs="Times New Roman"/>
          <w:sz w:val="28"/>
        </w:rPr>
        <w:t xml:space="preserve">mpreună de fiecare progres, să- i încurajăm să persevereze,  să îndrăznească, să spere, să viseze, iar fiecare elev să devină cea mai bună versiune a sa! </w:t>
      </w:r>
    </w:p>
    <w:p w:rsidR="001155F3" w:rsidRPr="002729E8" w:rsidRDefault="001155F3" w:rsidP="001D1A9C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    Luni, 13 septembrie 2021,  intrăm în Scenariul 1, astfel elevii vor veni la școală după cum urmează:</w:t>
      </w:r>
    </w:p>
    <w:p w:rsidR="001155F3" w:rsidRPr="002729E8" w:rsidRDefault="001155F3" w:rsidP="00115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>Clasele I-IV – Ora 9</w:t>
      </w:r>
    </w:p>
    <w:p w:rsidR="001155F3" w:rsidRPr="002729E8" w:rsidRDefault="001155F3" w:rsidP="00115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>Clasa Pregătitoare – Ora 10</w:t>
      </w:r>
    </w:p>
    <w:p w:rsidR="001155F3" w:rsidRPr="002729E8" w:rsidRDefault="001155F3" w:rsidP="00115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>Clasele V-VIII – Ora 12, în următorul mod:    - clasa V în curtea școlii</w:t>
      </w:r>
    </w:p>
    <w:p w:rsidR="001155F3" w:rsidRPr="002729E8" w:rsidRDefault="001155F3" w:rsidP="001155F3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- clasele VI, VII, VIII în clase.</w:t>
      </w:r>
    </w:p>
    <w:p w:rsidR="001155F3" w:rsidRPr="002729E8" w:rsidRDefault="001155F3" w:rsidP="001155F3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 Dirigențiile vor dura 2 ore. </w:t>
      </w:r>
    </w:p>
    <w:p w:rsidR="001155F3" w:rsidRPr="002729E8" w:rsidRDefault="001155F3" w:rsidP="001155F3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</w:t>
      </w:r>
    </w:p>
    <w:p w:rsidR="0076299C" w:rsidRPr="002729E8" w:rsidRDefault="001D1A9C" w:rsidP="001D1A9C">
      <w:pPr>
        <w:rPr>
          <w:rFonts w:ascii="Times New Roman" w:hAnsi="Times New Roman" w:cs="Times New Roman"/>
          <w:sz w:val="28"/>
        </w:rPr>
      </w:pPr>
      <w:r w:rsidRPr="002729E8">
        <w:rPr>
          <w:rFonts w:ascii="Times New Roman" w:hAnsi="Times New Roman" w:cs="Times New Roman"/>
          <w:sz w:val="28"/>
        </w:rPr>
        <w:t xml:space="preserve">             </w:t>
      </w:r>
      <w:r w:rsidR="001155F3" w:rsidRPr="002729E8">
        <w:rPr>
          <w:rFonts w:ascii="Times New Roman" w:hAnsi="Times New Roman" w:cs="Times New Roman"/>
          <w:sz w:val="28"/>
        </w:rPr>
        <w:t>Vă urăm mult succes în noul an școlar!</w:t>
      </w:r>
    </w:p>
    <w:p w:rsidR="001D1A9C" w:rsidRDefault="001D1A9C" w:rsidP="001D1A9C"/>
    <w:p w:rsidR="001D1A9C" w:rsidRDefault="001D1A9C" w:rsidP="001D1A9C">
      <w:bookmarkStart w:id="0" w:name="_GoBack"/>
      <w:bookmarkEnd w:id="0"/>
    </w:p>
    <w:sectPr w:rsidR="001D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0CC6"/>
    <w:multiLevelType w:val="hybridMultilevel"/>
    <w:tmpl w:val="68D2AFBA"/>
    <w:lvl w:ilvl="0" w:tplc="DB221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C4"/>
    <w:rsid w:val="001155F3"/>
    <w:rsid w:val="001D1A9C"/>
    <w:rsid w:val="002729E8"/>
    <w:rsid w:val="0076299C"/>
    <w:rsid w:val="00D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ARGHEZI-3</dc:creator>
  <cp:keywords/>
  <dc:description/>
  <cp:lastModifiedBy>ARGHEZI-3</cp:lastModifiedBy>
  <cp:revision>3</cp:revision>
  <dcterms:created xsi:type="dcterms:W3CDTF">2021-09-10T12:14:00Z</dcterms:created>
  <dcterms:modified xsi:type="dcterms:W3CDTF">2021-09-10T12:33:00Z</dcterms:modified>
</cp:coreProperties>
</file>